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A12634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» </w:t>
      </w:r>
      <w:r w:rsidR="00A12634">
        <w:rPr>
          <w:b/>
          <w:sz w:val="26"/>
          <w:szCs w:val="26"/>
        </w:rPr>
        <w:t>августа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A12634" w:rsidP="00A12634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E364B5" w:rsidRPr="00E364B5">
              <w:t>«</w:t>
            </w:r>
            <w:r w:rsidR="00F74117" w:rsidRPr="00F74117">
              <w:t>Закупк</w:t>
            </w:r>
            <w:r w:rsidR="00F74117">
              <w:t>у</w:t>
            </w:r>
            <w:r w:rsidR="00F74117" w:rsidRPr="00F74117">
              <w:t xml:space="preserve"> трубной продукции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F74117">
              <w:rPr>
                <w:lang w:eastAsia="en-US"/>
              </w:rPr>
              <w:t>54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DE5827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67303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 xml:space="preserve">вопросу </w:t>
            </w:r>
            <w:r w:rsidR="00667303">
              <w:rPr>
                <w:rFonts w:cs="Arial"/>
                <w:b/>
                <w:szCs w:val="22"/>
              </w:rPr>
              <w:t>№5 ВНЕ 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12634" w:rsidP="00F74117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364B5">
              <w:t>Выбор победителя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F74117" w:rsidRPr="00F74117">
              <w:t>Закупк</w:t>
            </w:r>
            <w:r w:rsidR="00F74117">
              <w:t>у</w:t>
            </w:r>
            <w:r w:rsidR="00F74117" w:rsidRPr="00F74117">
              <w:t xml:space="preserve"> трубной продукции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F74117">
              <w:rPr>
                <w:lang w:eastAsia="en-US"/>
              </w:rPr>
              <w:t>54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DE5827">
              <w:rPr>
                <w:lang w:eastAsia="en-US"/>
              </w:rPr>
              <w:t>9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B76F21" w:rsidRPr="00B76F21" w:rsidTr="00294DB0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5827" w:rsidRPr="00B76F21" w:rsidRDefault="00C007EA" w:rsidP="00DE5827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21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B76F21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4B6F95" w:rsidRPr="00B76F21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B76F21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B76F21">
              <w:rPr>
                <w:rFonts w:ascii="Times New Roman" w:hAnsi="Times New Roman"/>
                <w:sz w:val="24"/>
                <w:szCs w:val="24"/>
              </w:rPr>
              <w:t>а</w:t>
            </w:r>
            <w:r w:rsidRPr="00B76F21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B76F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74117" w:rsidRPr="00B76F21">
              <w:rPr>
                <w:rFonts w:ascii="Times New Roman" w:hAnsi="Times New Roman"/>
                <w:sz w:val="24"/>
                <w:szCs w:val="24"/>
              </w:rPr>
              <w:t>Закупку трубной продукции</w:t>
            </w:r>
            <w:r w:rsidR="00C342CF" w:rsidRPr="00B76F21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F74117" w:rsidRPr="00B76F21">
              <w:rPr>
                <w:rFonts w:ascii="Times New Roman" w:hAnsi="Times New Roman"/>
                <w:sz w:val="24"/>
                <w:szCs w:val="24"/>
              </w:rPr>
              <w:t>54</w:t>
            </w:r>
            <w:r w:rsidR="00945D63" w:rsidRPr="00B76F21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DE5827" w:rsidRPr="00B76F21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B76F21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B76F21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B76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827" w:rsidRPr="00B76F21">
              <w:rPr>
                <w:rFonts w:ascii="Times New Roman" w:hAnsi="Times New Roman"/>
                <w:sz w:val="24"/>
                <w:szCs w:val="24"/>
              </w:rPr>
              <w:t>следующих Претендентов:</w:t>
            </w:r>
          </w:p>
          <w:p w:rsidR="00DE5827" w:rsidRPr="00B76F21" w:rsidRDefault="00DE5827" w:rsidP="00411161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F74117"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лоту</w:t>
            </w: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1: </w:t>
            </w:r>
            <w:r w:rsidR="00411161" w:rsidRPr="004111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"Специальные стали и сплавы"</w:t>
            </w: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F74117" w:rsidRPr="00B76F21" w:rsidRDefault="00F74117" w:rsidP="00411161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/>
            <w:bookmarkEnd w:id="3"/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лоту </w:t>
            </w:r>
            <w:r w:rsidR="008E6557"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11161" w:rsidRPr="004111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ЗАО "НПО "АХТУБА"</w:t>
            </w: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CA6303" w:rsidRPr="00B76F21" w:rsidRDefault="00F74117" w:rsidP="00F74117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лоту </w:t>
            </w:r>
            <w:r w:rsidR="00DE3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Pr="00B76F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признать тендер несостоявшимся</w:t>
            </w:r>
            <w:r w:rsidR="00C1306D" w:rsidRPr="00B76F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106D"/>
    <w:multiLevelType w:val="hybridMultilevel"/>
    <w:tmpl w:val="BAC4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94DB0"/>
    <w:rsid w:val="002C55B9"/>
    <w:rsid w:val="002D317E"/>
    <w:rsid w:val="00340D7A"/>
    <w:rsid w:val="003445B6"/>
    <w:rsid w:val="00351803"/>
    <w:rsid w:val="003612E2"/>
    <w:rsid w:val="00382C5B"/>
    <w:rsid w:val="00384189"/>
    <w:rsid w:val="003D3ABB"/>
    <w:rsid w:val="003E7149"/>
    <w:rsid w:val="003F1587"/>
    <w:rsid w:val="00411161"/>
    <w:rsid w:val="00422464"/>
    <w:rsid w:val="004668FB"/>
    <w:rsid w:val="004B6F95"/>
    <w:rsid w:val="004C4FDE"/>
    <w:rsid w:val="0054260D"/>
    <w:rsid w:val="00547B13"/>
    <w:rsid w:val="005505CE"/>
    <w:rsid w:val="005743AE"/>
    <w:rsid w:val="005E574A"/>
    <w:rsid w:val="00606F97"/>
    <w:rsid w:val="0066316F"/>
    <w:rsid w:val="00667303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D020F"/>
    <w:rsid w:val="007F46BF"/>
    <w:rsid w:val="00836484"/>
    <w:rsid w:val="00855F44"/>
    <w:rsid w:val="00865541"/>
    <w:rsid w:val="0087027B"/>
    <w:rsid w:val="008C2AE7"/>
    <w:rsid w:val="008D12C4"/>
    <w:rsid w:val="008D3280"/>
    <w:rsid w:val="008E6557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12634"/>
    <w:rsid w:val="00A7628C"/>
    <w:rsid w:val="00A927E8"/>
    <w:rsid w:val="00AE58D5"/>
    <w:rsid w:val="00B05052"/>
    <w:rsid w:val="00B06ECF"/>
    <w:rsid w:val="00B6436A"/>
    <w:rsid w:val="00B76F21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DE3038"/>
    <w:rsid w:val="00DE5827"/>
    <w:rsid w:val="00E364B5"/>
    <w:rsid w:val="00E71CC6"/>
    <w:rsid w:val="00E74B09"/>
    <w:rsid w:val="00ED2C4D"/>
    <w:rsid w:val="00F104B9"/>
    <w:rsid w:val="00F13C07"/>
    <w:rsid w:val="00F73864"/>
    <w:rsid w:val="00F73C94"/>
    <w:rsid w:val="00F74117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6714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70</cp:revision>
  <cp:lastPrinted>2015-09-07T09:14:00Z</cp:lastPrinted>
  <dcterms:created xsi:type="dcterms:W3CDTF">2015-02-17T13:42:00Z</dcterms:created>
  <dcterms:modified xsi:type="dcterms:W3CDTF">2019-08-16T07:42:00Z</dcterms:modified>
</cp:coreProperties>
</file>